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70EDA426">
      <w:pPr>
        <w:snapToGrid/>
        <w:spacing w:beforeAutospacing="0" w:after="60" w:afterAutospacing="0" w:line="240" w:lineRule="auto"/>
        <w:ind w:left="0" w:leftChars="0" w:right="0" w:rightChars="0" w:firstLine="0" w:firstLineChars="0"/>
        <w:jc w:val="left"/>
      </w:pPr>
      <w:r>
        <w:drawing>
          <wp:inline distT="0" distB="0" distL="114300" distR="114300">
            <wp:extent cx="5274310" cy="4025900"/>
            <wp:effectExtent l="0" t="0" r="444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5274310" cy="4025900"/>
                    </a:xfrm>
                    <a:prstGeom prst="rect">
                      <a:avLst/>
                    </a:prstGeom>
                    <a:noFill/>
                    <a:ln>
                      <a:noFill/>
                    </a:ln>
                  </pic:spPr>
                </pic:pic>
              </a:graphicData>
            </a:graphic>
          </wp:inline>
        </w:drawing>
      </w:r>
    </w:p>
    <w:p w14:paraId="1BEFF930">
      <w:pPr>
        <w:snapToGrid/>
        <w:spacing w:beforeAutospacing="0" w:after="60" w:afterAutospacing="0" w:line="240" w:lineRule="auto"/>
        <w:ind w:left="0" w:leftChars="0" w:right="0" w:rightChars="0" w:firstLine="0" w:firstLineChars="0"/>
        <w:jc w:val="left"/>
      </w:pPr>
    </w:p>
    <w:p w14:paraId="01C2DB0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5272405" cy="3907790"/>
            <wp:effectExtent l="0" t="0" r="635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2405" cy="3907790"/>
                    </a:xfrm>
                    <a:prstGeom prst="rect">
                      <a:avLst/>
                    </a:prstGeom>
                    <a:noFill/>
                    <a:ln>
                      <a:noFill/>
                    </a:ln>
                  </pic:spPr>
                </pic:pic>
              </a:graphicData>
            </a:graphic>
          </wp:inline>
        </w:drawing>
      </w:r>
    </w:p>
    <w:p w14:paraId="00076C54">
      <w:pPr>
        <w:pStyle w:val="3"/>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p>
    <w:p w14:paraId="476A15E4">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EFED07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inline distT="0" distB="0" distL="114300" distR="114300">
            <wp:extent cx="5266055" cy="3643630"/>
            <wp:effectExtent l="0" t="0" r="10795" b="13970"/>
            <wp:docPr id="5" name="图片 5" descr="419f1d56-9ab9-4111-9a56-662f8b38c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19f1d56-9ab9-4111-9a56-662f8b38cbe6"/>
                    <pic:cNvPicPr>
                      <a:picLocks noChangeAspect="1"/>
                    </pic:cNvPicPr>
                  </pic:nvPicPr>
                  <pic:blipFill>
                    <a:blip r:embed="rId9"/>
                    <a:stretch>
                      <a:fillRect/>
                    </a:stretch>
                  </pic:blipFill>
                  <pic:spPr>
                    <a:xfrm>
                      <a:off x="0" y="0"/>
                      <a:ext cx="5266055" cy="3643630"/>
                    </a:xfrm>
                    <a:prstGeom prst="rect">
                      <a:avLst/>
                    </a:prstGeom>
                  </pic:spPr>
                </pic:pic>
              </a:graphicData>
            </a:graphic>
          </wp:inline>
        </w:drawing>
      </w:r>
    </w:p>
    <w:p w14:paraId="63D02EB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639C8C7">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inline distT="0" distB="0" distL="114300" distR="114300">
            <wp:extent cx="5271770" cy="3877310"/>
            <wp:effectExtent l="0" t="0" r="5080" b="8890"/>
            <wp:docPr id="7" name="图片 7" descr="ae6b4822-a34a-4348-b672-0b41134cc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e6b4822-a34a-4348-b672-0b41134cc5a4"/>
                    <pic:cNvPicPr>
                      <a:picLocks noChangeAspect="1"/>
                    </pic:cNvPicPr>
                  </pic:nvPicPr>
                  <pic:blipFill>
                    <a:blip r:embed="rId10"/>
                    <a:stretch>
                      <a:fillRect/>
                    </a:stretch>
                  </pic:blipFill>
                  <pic:spPr>
                    <a:xfrm>
                      <a:off x="0" y="0"/>
                      <a:ext cx="5271770" cy="3877310"/>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8号楼301号、4号楼1404号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8号楼301号、4号楼1404号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8A3416-DC44-4708-BA47-603715B34EB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CD2E01B-F628-448A-896A-AF603FBE76FC}"/>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D90C8DF8-2E15-4BF0-9ABC-169732C176F5}"/>
  </w:font>
  <w:font w:name="仿宋">
    <w:panose1 w:val="02010609060101010101"/>
    <w:charset w:val="86"/>
    <w:family w:val="modern"/>
    <w:pitch w:val="default"/>
    <w:sig w:usb0="800002BF" w:usb1="38CF7CFA" w:usb2="00000016" w:usb3="00000000" w:csb0="00040001" w:csb1="00000000"/>
    <w:embedRegular r:id="rId4" w:fontKey="{29E25513-CA40-4568-A1A6-29D0D4942063}"/>
  </w:font>
  <w:font w:name="方正仿宋_GB2312">
    <w:altName w:val="仿宋"/>
    <w:panose1 w:val="02000000000000000000"/>
    <w:charset w:val="86"/>
    <w:family w:val="auto"/>
    <w:pitch w:val="default"/>
    <w:sig w:usb0="00000000" w:usb1="00000000" w:usb2="00000012" w:usb3="00000000" w:csb0="00040001" w:csb1="00000000"/>
    <w:embedRegular r:id="rId5" w:fontKey="{58D4A854-6395-4096-B117-60EB6F3C8943}"/>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155982"/>
    <w:rsid w:val="0B076FF6"/>
    <w:rsid w:val="0D3522D0"/>
    <w:rsid w:val="0FD06B9F"/>
    <w:rsid w:val="10EA5F4D"/>
    <w:rsid w:val="11256AE5"/>
    <w:rsid w:val="11DC25E9"/>
    <w:rsid w:val="126641B8"/>
    <w:rsid w:val="12704E2E"/>
    <w:rsid w:val="12B17CF2"/>
    <w:rsid w:val="12B901BC"/>
    <w:rsid w:val="13016F6A"/>
    <w:rsid w:val="13432044"/>
    <w:rsid w:val="138B3AF4"/>
    <w:rsid w:val="155C42F9"/>
    <w:rsid w:val="157D1848"/>
    <w:rsid w:val="16881F81"/>
    <w:rsid w:val="180660CC"/>
    <w:rsid w:val="1B9C0992"/>
    <w:rsid w:val="1CEA6D58"/>
    <w:rsid w:val="1DA245B3"/>
    <w:rsid w:val="1E603D16"/>
    <w:rsid w:val="1F75782B"/>
    <w:rsid w:val="214B7662"/>
    <w:rsid w:val="27D905D8"/>
    <w:rsid w:val="27E77D18"/>
    <w:rsid w:val="28DB74A5"/>
    <w:rsid w:val="2B4B2F09"/>
    <w:rsid w:val="2D8D7A26"/>
    <w:rsid w:val="2F1403FE"/>
    <w:rsid w:val="30220F92"/>
    <w:rsid w:val="3066351E"/>
    <w:rsid w:val="32B81E4A"/>
    <w:rsid w:val="35B07CC9"/>
    <w:rsid w:val="36C14A20"/>
    <w:rsid w:val="370B2E91"/>
    <w:rsid w:val="378D1900"/>
    <w:rsid w:val="379E0E54"/>
    <w:rsid w:val="38262F51"/>
    <w:rsid w:val="38806771"/>
    <w:rsid w:val="3A9F1D53"/>
    <w:rsid w:val="3AD90C3B"/>
    <w:rsid w:val="3DA04CC1"/>
    <w:rsid w:val="3DE55E8C"/>
    <w:rsid w:val="3E1C2B46"/>
    <w:rsid w:val="3EA94BCE"/>
    <w:rsid w:val="400059C5"/>
    <w:rsid w:val="408753F6"/>
    <w:rsid w:val="4092624A"/>
    <w:rsid w:val="409A5042"/>
    <w:rsid w:val="414E7E8B"/>
    <w:rsid w:val="414F5833"/>
    <w:rsid w:val="41D4478C"/>
    <w:rsid w:val="43CF57C7"/>
    <w:rsid w:val="46672B1B"/>
    <w:rsid w:val="47274F4A"/>
    <w:rsid w:val="4764680F"/>
    <w:rsid w:val="492224B3"/>
    <w:rsid w:val="495C274A"/>
    <w:rsid w:val="4B875AC6"/>
    <w:rsid w:val="4E797789"/>
    <w:rsid w:val="4EE86097"/>
    <w:rsid w:val="4F9D2544"/>
    <w:rsid w:val="50100DD1"/>
    <w:rsid w:val="51A22223"/>
    <w:rsid w:val="534B0C79"/>
    <w:rsid w:val="53E41505"/>
    <w:rsid w:val="5A1769B1"/>
    <w:rsid w:val="5A5228B2"/>
    <w:rsid w:val="5D950619"/>
    <w:rsid w:val="5DA8585E"/>
    <w:rsid w:val="5ED5385C"/>
    <w:rsid w:val="5F45679D"/>
    <w:rsid w:val="60374B58"/>
    <w:rsid w:val="60643CDC"/>
    <w:rsid w:val="623F7738"/>
    <w:rsid w:val="63EC4790"/>
    <w:rsid w:val="653B0A08"/>
    <w:rsid w:val="66BC2D28"/>
    <w:rsid w:val="67837330"/>
    <w:rsid w:val="68055852"/>
    <w:rsid w:val="69F878B0"/>
    <w:rsid w:val="6B727244"/>
    <w:rsid w:val="6B783A45"/>
    <w:rsid w:val="6EB96917"/>
    <w:rsid w:val="6EF33E16"/>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8565</Words>
  <Characters>8777</Characters>
  <Lines>0</Lines>
  <Paragraphs>0</Paragraphs>
  <TotalTime>6</TotalTime>
  <ScaleCrop>false</ScaleCrop>
  <LinksUpToDate>false</LinksUpToDate>
  <CharactersWithSpaces>10088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2025-12-09T04:35:00Z</cp:lastPrinted>
  <dcterms:modified xsi:type="dcterms:W3CDTF">2025-12-11T02:15:33Z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