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1C2DB0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00076C54">
      <w:pPr>
        <w:pStyle w:val="3"/>
      </w:pPr>
    </w:p>
    <w:p w14:paraId="6F201F2B">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drawing>
          <wp:anchor distT="0" distB="0" distL="114300" distR="114300" simplePos="0" relativeHeight="251660288" behindDoc="0" locked="0" layoutInCell="1" allowOverlap="1">
            <wp:simplePos x="0" y="0"/>
            <wp:positionH relativeFrom="column">
              <wp:posOffset>74295</wp:posOffset>
            </wp:positionH>
            <wp:positionV relativeFrom="paragraph">
              <wp:posOffset>444500</wp:posOffset>
            </wp:positionV>
            <wp:extent cx="5448935" cy="5901690"/>
            <wp:effectExtent l="0" t="0" r="18415" b="381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448935" cy="5901690"/>
                    </a:xfrm>
                    <a:prstGeom prst="rect">
                      <a:avLst/>
                    </a:prstGeom>
                    <a:noFill/>
                    <a:ln>
                      <a:noFill/>
                    </a:ln>
                  </pic:spPr>
                </pic:pic>
              </a:graphicData>
            </a:graphic>
          </wp:anchor>
        </w:drawing>
      </w:r>
    </w:p>
    <w:p w14:paraId="439509B0">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inline distT="0" distB="0" distL="114300" distR="114300">
            <wp:extent cx="5274310" cy="3813175"/>
            <wp:effectExtent l="0" t="0" r="2540" b="15875"/>
            <wp:docPr id="9" name="图片 9" descr="eaa24418-ca48-4e1f-a36f-f282f13fb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aa24418-ca48-4e1f-a36f-f282f13fb812"/>
                    <pic:cNvPicPr>
                      <a:picLocks noChangeAspect="1"/>
                    </pic:cNvPicPr>
                  </pic:nvPicPr>
                  <pic:blipFill>
                    <a:blip r:embed="rId8"/>
                    <a:stretch>
                      <a:fillRect/>
                    </a:stretch>
                  </pic:blipFill>
                  <pic:spPr>
                    <a:xfrm>
                      <a:off x="0" y="0"/>
                      <a:ext cx="5274310" cy="3813175"/>
                    </a:xfrm>
                    <a:prstGeom prst="rect">
                      <a:avLst/>
                    </a:prstGeom>
                  </pic:spPr>
                </pic:pic>
              </a:graphicData>
            </a:graphic>
          </wp:inline>
        </w:drawing>
      </w:r>
    </w:p>
    <w:p w14:paraId="75446CA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anchor distT="0" distB="0" distL="114300" distR="114300" simplePos="0" relativeHeight="251659264" behindDoc="0" locked="0" layoutInCell="1" allowOverlap="1">
            <wp:simplePos x="0" y="0"/>
            <wp:positionH relativeFrom="column">
              <wp:posOffset>52705</wp:posOffset>
            </wp:positionH>
            <wp:positionV relativeFrom="paragraph">
              <wp:posOffset>345440</wp:posOffset>
            </wp:positionV>
            <wp:extent cx="5206365" cy="4685665"/>
            <wp:effectExtent l="0" t="0" r="13335" b="635"/>
            <wp:wrapNone/>
            <wp:docPr id="6" name="图片 6" descr="d8a826c3-3514-49c3-b5ef-e1121479b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8a826c3-3514-49c3-b5ef-e1121479b90b"/>
                    <pic:cNvPicPr>
                      <a:picLocks noChangeAspect="1"/>
                    </pic:cNvPicPr>
                  </pic:nvPicPr>
                  <pic:blipFill>
                    <a:blip r:embed="rId9"/>
                    <a:stretch>
                      <a:fillRect/>
                    </a:stretch>
                  </pic:blipFill>
                  <pic:spPr>
                    <a:xfrm>
                      <a:off x="0" y="0"/>
                      <a:ext cx="5206365" cy="4685665"/>
                    </a:xfrm>
                    <a:prstGeom prst="rect">
                      <a:avLst/>
                    </a:prstGeom>
                  </pic:spPr>
                </pic:pic>
              </a:graphicData>
            </a:graphic>
          </wp:anchor>
        </w:drawing>
      </w:r>
    </w:p>
    <w:p w14:paraId="0A2BF6F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44E0C1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38ED01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FE43DE6">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D17024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76DC7A4">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BA6A46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56D74EB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51BEFC6">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7731766">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3号楼A座5层整层、906号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3号楼A座5层整层、906号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8539DA-FCEF-4AE2-B0C0-D904794210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273C719-2642-4198-99C7-CD2E9C78ED46}"/>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18606843-F338-4D30-94DA-B9459A00F189}"/>
  </w:font>
  <w:font w:name="仿宋">
    <w:panose1 w:val="02010609060101010101"/>
    <w:charset w:val="86"/>
    <w:family w:val="modern"/>
    <w:pitch w:val="default"/>
    <w:sig w:usb0="800002BF" w:usb1="38CF7CFA" w:usb2="00000016" w:usb3="00000000" w:csb0="00040001" w:csb1="00000000"/>
    <w:embedRegular r:id="rId4" w:fontKey="{2B760FDD-8A1E-4C54-8FA5-C3CD153F5573}"/>
  </w:font>
  <w:font w:name="方正仿宋_GB2312">
    <w:altName w:val="仿宋"/>
    <w:panose1 w:val="02000000000000000000"/>
    <w:charset w:val="86"/>
    <w:family w:val="auto"/>
    <w:pitch w:val="default"/>
    <w:sig w:usb0="00000000" w:usb1="00000000" w:usb2="00000012" w:usb3="00000000" w:csb0="00040001" w:csb1="00000000"/>
    <w:embedRegular r:id="rId5" w:fontKey="{13C0EB65-2F50-4C68-BDF0-AA6BA401B5EE}"/>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04828A5"/>
    <w:rsid w:val="01102E55"/>
    <w:rsid w:val="01B446F6"/>
    <w:rsid w:val="01D20C85"/>
    <w:rsid w:val="02CD3389"/>
    <w:rsid w:val="02D90226"/>
    <w:rsid w:val="043223D4"/>
    <w:rsid w:val="05A95E85"/>
    <w:rsid w:val="08AA2BF9"/>
    <w:rsid w:val="09A02206"/>
    <w:rsid w:val="09C86F91"/>
    <w:rsid w:val="0A155982"/>
    <w:rsid w:val="0B076FF6"/>
    <w:rsid w:val="0D3522D0"/>
    <w:rsid w:val="0E2B7B72"/>
    <w:rsid w:val="0FD06B9F"/>
    <w:rsid w:val="10EA5F4D"/>
    <w:rsid w:val="11256AE5"/>
    <w:rsid w:val="1147763B"/>
    <w:rsid w:val="11DC25E9"/>
    <w:rsid w:val="126641B8"/>
    <w:rsid w:val="12704E2E"/>
    <w:rsid w:val="12B17CF2"/>
    <w:rsid w:val="12B901BC"/>
    <w:rsid w:val="13016F6A"/>
    <w:rsid w:val="13432044"/>
    <w:rsid w:val="155C42F9"/>
    <w:rsid w:val="157D1848"/>
    <w:rsid w:val="16795191"/>
    <w:rsid w:val="16881F81"/>
    <w:rsid w:val="180660CC"/>
    <w:rsid w:val="1B9C0992"/>
    <w:rsid w:val="1CEA6D58"/>
    <w:rsid w:val="1DA245B3"/>
    <w:rsid w:val="1E603D16"/>
    <w:rsid w:val="1F75782B"/>
    <w:rsid w:val="214B7662"/>
    <w:rsid w:val="24515641"/>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92224B3"/>
    <w:rsid w:val="495C274A"/>
    <w:rsid w:val="4B875AC6"/>
    <w:rsid w:val="4BB3478A"/>
    <w:rsid w:val="4BD0657A"/>
    <w:rsid w:val="4E797789"/>
    <w:rsid w:val="4EE86097"/>
    <w:rsid w:val="4F9D2544"/>
    <w:rsid w:val="50100DD1"/>
    <w:rsid w:val="51A22223"/>
    <w:rsid w:val="534B0C79"/>
    <w:rsid w:val="53E41505"/>
    <w:rsid w:val="5A1769B1"/>
    <w:rsid w:val="5A5228B2"/>
    <w:rsid w:val="5C65020F"/>
    <w:rsid w:val="5DA8585E"/>
    <w:rsid w:val="5ED5385C"/>
    <w:rsid w:val="5F45679D"/>
    <w:rsid w:val="60374B58"/>
    <w:rsid w:val="60643CDC"/>
    <w:rsid w:val="623F7738"/>
    <w:rsid w:val="63EC4790"/>
    <w:rsid w:val="64452F75"/>
    <w:rsid w:val="653B0A08"/>
    <w:rsid w:val="66BC2D28"/>
    <w:rsid w:val="66E803EA"/>
    <w:rsid w:val="67837330"/>
    <w:rsid w:val="68055852"/>
    <w:rsid w:val="69F878B0"/>
    <w:rsid w:val="6B783A45"/>
    <w:rsid w:val="6EB96917"/>
    <w:rsid w:val="6EF33E16"/>
    <w:rsid w:val="710E6051"/>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8497</Words>
  <Characters>8696</Characters>
  <Lines>0</Lines>
  <Paragraphs>0</Paragraphs>
  <TotalTime>11</TotalTime>
  <ScaleCrop>false</ScaleCrop>
  <LinksUpToDate>false</LinksUpToDate>
  <CharactersWithSpaces>10007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2025-12-09T04:47:00Z</cp:lastPrinted>
  <dcterms:modified xsi:type="dcterms:W3CDTF">2025-12-11T01:59:00Z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